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3403"/>
        <w:gridCol w:w="3118"/>
        <w:gridCol w:w="426"/>
        <w:gridCol w:w="2976"/>
      </w:tblGrid>
      <w:tr w:rsidR="00805EB8" w:rsidRPr="009E3376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EC745B" w:rsidP="001B2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05.04.2018</w:t>
            </w:r>
          </w:p>
        </w:tc>
        <w:tc>
          <w:tcPr>
            <w:tcW w:w="3118" w:type="dxa"/>
            <w:vAlign w:val="bottom"/>
          </w:tcPr>
          <w:p w:rsidR="00805EB8" w:rsidRPr="009E3376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 xml:space="preserve">г. </w:t>
            </w:r>
            <w:r w:rsidR="004768FF"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9E3376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9E3376" w:rsidRDefault="00EC745B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</w:t>
            </w:r>
          </w:p>
        </w:tc>
      </w:tr>
    </w:tbl>
    <w:p w:rsidR="00805EB8" w:rsidRPr="009E3376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4395"/>
      </w:tblGrid>
      <w:tr w:rsidR="00805EB8" w:rsidRPr="009E3376" w:rsidTr="004327CA">
        <w:trPr>
          <w:trHeight w:val="254"/>
        </w:trPr>
        <w:tc>
          <w:tcPr>
            <w:tcW w:w="4395" w:type="dxa"/>
          </w:tcPr>
          <w:p w:rsidR="00805EB8" w:rsidRPr="009E3376" w:rsidRDefault="004E6F68" w:rsidP="00B01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4E6F68">
              <w:rPr>
                <w:rFonts w:ascii="Times New Roman" w:hAnsi="Times New Roman" w:cs="Times New Roman"/>
                <w:color w:val="000000"/>
                <w:sz w:val="24"/>
              </w:rPr>
              <w:t xml:space="preserve">О внесении изменений в приказ производственного отделения «Южные электрические сети» филиала ПАО «МРСК </w:t>
            </w:r>
            <w:proofErr w:type="spellStart"/>
            <w:r w:rsidRPr="004E6F68">
              <w:rPr>
                <w:rFonts w:ascii="Times New Roman" w:hAnsi="Times New Roman" w:cs="Times New Roman"/>
                <w:color w:val="000000"/>
                <w:sz w:val="24"/>
              </w:rPr>
              <w:t>Северо-Запада</w:t>
            </w:r>
            <w:proofErr w:type="spellEnd"/>
            <w:r w:rsidRPr="004E6F68">
              <w:rPr>
                <w:rFonts w:ascii="Times New Roman" w:hAnsi="Times New Roman" w:cs="Times New Roman"/>
                <w:color w:val="000000"/>
                <w:sz w:val="24"/>
              </w:rPr>
              <w:t>» «</w:t>
            </w:r>
            <w:proofErr w:type="spellStart"/>
            <w:r w:rsidRPr="004E6F68">
              <w:rPr>
                <w:rFonts w:ascii="Times New Roman" w:hAnsi="Times New Roman" w:cs="Times New Roman"/>
                <w:color w:val="000000"/>
                <w:sz w:val="24"/>
              </w:rPr>
              <w:t>Комиэнерго</w:t>
            </w:r>
            <w:proofErr w:type="spellEnd"/>
            <w:r w:rsidRPr="004E6F68">
              <w:rPr>
                <w:rFonts w:ascii="Times New Roman" w:hAnsi="Times New Roman" w:cs="Times New Roman"/>
                <w:color w:val="000000"/>
                <w:sz w:val="24"/>
              </w:rPr>
              <w:t xml:space="preserve">» от </w:t>
            </w:r>
            <w:r w:rsidR="00B011E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9.12.201</w:t>
            </w:r>
            <w:r w:rsidR="00B011E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Pr="004E6F68">
              <w:rPr>
                <w:rFonts w:ascii="Times New Roman" w:hAnsi="Times New Roman" w:cs="Times New Roman"/>
                <w:color w:val="000000"/>
                <w:sz w:val="24"/>
              </w:rPr>
              <w:t xml:space="preserve"> №</w:t>
            </w:r>
            <w:r w:rsidR="00B011E0">
              <w:rPr>
                <w:rFonts w:ascii="Times New Roman" w:hAnsi="Times New Roman" w:cs="Times New Roman"/>
                <w:color w:val="000000"/>
                <w:sz w:val="24"/>
              </w:rPr>
              <w:t>327</w:t>
            </w:r>
          </w:p>
        </w:tc>
      </w:tr>
    </w:tbl>
    <w:p w:rsidR="00574512" w:rsidRPr="009E3376" w:rsidRDefault="00574512" w:rsidP="00805E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9782"/>
      </w:tblGrid>
      <w:tr w:rsidR="00EC15C7" w:rsidRPr="00570777" w:rsidTr="007878E7">
        <w:tc>
          <w:tcPr>
            <w:tcW w:w="9782" w:type="dxa"/>
          </w:tcPr>
          <w:p w:rsidR="00EC15C7" w:rsidRPr="00570777" w:rsidRDefault="0048699E" w:rsidP="0024140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</w:t>
            </w:r>
            <w:r w:rsidR="00092E53">
              <w:rPr>
                <w:rFonts w:ascii="Times New Roman" w:hAnsi="Times New Roman" w:cs="Times New Roman"/>
                <w:sz w:val="26"/>
                <w:szCs w:val="26"/>
              </w:rPr>
              <w:t xml:space="preserve">корректировкой рабочих чертежей, конструктивных решений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и сметных расчётов </w:t>
            </w:r>
            <w:r w:rsidR="00997304">
              <w:rPr>
                <w:rFonts w:ascii="Times New Roman" w:hAnsi="Times New Roman" w:cs="Times New Roman"/>
                <w:sz w:val="26"/>
                <w:szCs w:val="26"/>
              </w:rPr>
              <w:t xml:space="preserve">по объекту: </w:t>
            </w:r>
            <w:r w:rsidR="00A76F66" w:rsidRPr="00A76F6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94C2A" w:rsidRPr="00294C2A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каналов связи </w:t>
            </w:r>
            <w:proofErr w:type="spellStart"/>
            <w:r w:rsidR="00294C2A" w:rsidRPr="00294C2A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="00294C2A" w:rsidRPr="00294C2A">
              <w:rPr>
                <w:rFonts w:ascii="Times New Roman" w:hAnsi="Times New Roman" w:cs="Times New Roman"/>
                <w:sz w:val="26"/>
                <w:szCs w:val="26"/>
              </w:rPr>
              <w:t xml:space="preserve"> РЭС (ЮЭС) (1 система)</w:t>
            </w:r>
            <w:r w:rsidR="00A76F66" w:rsidRPr="00A76F6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23C2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EC15C7" w:rsidRPr="00913012" w:rsidRDefault="00EC15C7" w:rsidP="00EC15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3069"/>
      </w:tblGrid>
      <w:tr w:rsidR="00EC15C7" w:rsidRPr="00805EB8" w:rsidTr="007878E7">
        <w:tc>
          <w:tcPr>
            <w:tcW w:w="3069" w:type="dxa"/>
          </w:tcPr>
          <w:p w:rsidR="00EC15C7" w:rsidRPr="00805EB8" w:rsidRDefault="00EC15C7" w:rsidP="0078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EC15C7" w:rsidRPr="003837C5" w:rsidRDefault="00EC15C7" w:rsidP="00F525DE">
      <w:pPr>
        <w:spacing w:after="0"/>
        <w:rPr>
          <w:b/>
          <w:color w:val="000000"/>
          <w:sz w:val="12"/>
          <w:szCs w:val="12"/>
        </w:rPr>
      </w:pPr>
      <w:r w:rsidRPr="003837C5">
        <w:rPr>
          <w:rFonts w:ascii="Times New Roman" w:eastAsia="Times New Roman" w:hAnsi="Times New Roman" w:cs="Times New Roman"/>
          <w:snapToGrid w:val="0"/>
          <w:color w:val="000000"/>
          <w:sz w:val="12"/>
          <w:szCs w:val="12"/>
          <w:u w:val="single"/>
        </w:rPr>
        <w:t xml:space="preserve">      </w:t>
      </w:r>
    </w:p>
    <w:tbl>
      <w:tblPr>
        <w:tblW w:w="9850" w:type="dxa"/>
        <w:tblInd w:w="-176" w:type="dxa"/>
        <w:tblLayout w:type="fixed"/>
        <w:tblLook w:val="04A0"/>
      </w:tblPr>
      <w:tblGrid>
        <w:gridCol w:w="9850"/>
      </w:tblGrid>
      <w:tr w:rsidR="00EC15C7" w:rsidTr="004E6F68">
        <w:trPr>
          <w:trHeight w:val="3304"/>
        </w:trPr>
        <w:tc>
          <w:tcPr>
            <w:tcW w:w="9850" w:type="dxa"/>
            <w:hideMark/>
          </w:tcPr>
          <w:p w:rsidR="00EC15C7" w:rsidRDefault="00B77216" w:rsidP="00301B17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1 п</w:t>
            </w:r>
            <w:r w:rsidR="004E6F68">
              <w:rPr>
                <w:rFonts w:ascii="Times New Roman" w:hAnsi="Times New Roman" w:cs="Times New Roman"/>
                <w:sz w:val="26"/>
                <w:szCs w:val="26"/>
              </w:rPr>
              <w:t xml:space="preserve">риказа </w:t>
            </w:r>
            <w:r w:rsidR="004E6F68" w:rsidRPr="004E6F68">
              <w:rPr>
                <w:rFonts w:ascii="Times New Roman" w:hAnsi="Times New Roman" w:cs="Times New Roman"/>
                <w:sz w:val="26"/>
                <w:szCs w:val="26"/>
              </w:rPr>
              <w:t xml:space="preserve">производственного отделения «Южные электрические сети» филиала ПАО «МРСК </w:t>
            </w:r>
            <w:proofErr w:type="spellStart"/>
            <w:r w:rsidR="004E6F68" w:rsidRPr="004E6F68">
              <w:rPr>
                <w:rFonts w:ascii="Times New Roman" w:hAnsi="Times New Roman" w:cs="Times New Roman"/>
                <w:sz w:val="26"/>
                <w:szCs w:val="26"/>
              </w:rPr>
              <w:t>Северо-Запада</w:t>
            </w:r>
            <w:proofErr w:type="spellEnd"/>
            <w:r w:rsidR="004E6F68" w:rsidRPr="004E6F68">
              <w:rPr>
                <w:rFonts w:ascii="Times New Roman" w:hAnsi="Times New Roman" w:cs="Times New Roman"/>
                <w:sz w:val="26"/>
                <w:szCs w:val="26"/>
              </w:rPr>
              <w:t>» «</w:t>
            </w:r>
            <w:proofErr w:type="spellStart"/>
            <w:r w:rsidR="004E6F68" w:rsidRPr="004E6F68">
              <w:rPr>
                <w:rFonts w:ascii="Times New Roman" w:hAnsi="Times New Roman" w:cs="Times New Roman"/>
                <w:sz w:val="26"/>
                <w:szCs w:val="26"/>
              </w:rPr>
              <w:t>Комиэнерго</w:t>
            </w:r>
            <w:proofErr w:type="spellEnd"/>
            <w:r w:rsidR="004E6F68" w:rsidRPr="004E6F6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E6F68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241406">
              <w:rPr>
                <w:rFonts w:ascii="Times New Roman" w:hAnsi="Times New Roman" w:cs="Times New Roman"/>
                <w:sz w:val="26"/>
                <w:szCs w:val="26"/>
              </w:rPr>
              <w:t>19.12.2016</w:t>
            </w:r>
            <w:r w:rsidR="004E6F68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241406"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  <w:r w:rsidR="004E6F68">
              <w:rPr>
                <w:rFonts w:ascii="Times New Roman" w:hAnsi="Times New Roman" w:cs="Times New Roman"/>
                <w:sz w:val="26"/>
                <w:szCs w:val="26"/>
              </w:rPr>
              <w:t xml:space="preserve"> «Об</w:t>
            </w:r>
            <w:r w:rsidR="00CD0A7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E6F68">
              <w:rPr>
                <w:rFonts w:ascii="Times New Roman" w:hAnsi="Times New Roman" w:cs="Times New Roman"/>
                <w:sz w:val="26"/>
                <w:szCs w:val="26"/>
              </w:rPr>
              <w:t>утверждении проекта и сметных расчетов» читать в следующей редакции:</w:t>
            </w:r>
            <w:r w:rsidR="00EC15C7"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41406" w:rsidRDefault="004E6F68" w:rsidP="0024140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C15C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241406">
              <w:rPr>
                <w:rFonts w:ascii="Times New Roman" w:hAnsi="Times New Roman" w:cs="Times New Roman"/>
                <w:sz w:val="26"/>
                <w:szCs w:val="26"/>
              </w:rPr>
              <w:t xml:space="preserve"> Утвердить проект «</w:t>
            </w:r>
            <w:r w:rsidR="00241406" w:rsidRPr="00241406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каналов связи </w:t>
            </w:r>
            <w:proofErr w:type="spellStart"/>
            <w:r w:rsidR="00241406" w:rsidRPr="00241406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="00241406" w:rsidRPr="00241406">
              <w:rPr>
                <w:rFonts w:ascii="Times New Roman" w:hAnsi="Times New Roman" w:cs="Times New Roman"/>
                <w:sz w:val="26"/>
                <w:szCs w:val="26"/>
              </w:rPr>
              <w:t xml:space="preserve"> РЭС (ЮЭС) (1 система)</w:t>
            </w:r>
            <w:r w:rsidR="00241406">
              <w:rPr>
                <w:rFonts w:ascii="Times New Roman" w:hAnsi="Times New Roman" w:cs="Times New Roman"/>
                <w:sz w:val="26"/>
                <w:szCs w:val="26"/>
              </w:rPr>
              <w:t>» со следующими технико-экономическими показателями:</w:t>
            </w:r>
          </w:p>
          <w:p w:rsidR="00241406" w:rsidRDefault="00241406" w:rsidP="0024140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монтаж мачтовых опор связи – 4 шт.;</w:t>
            </w:r>
          </w:p>
          <w:p w:rsidR="00DF0F64" w:rsidRDefault="00241406" w:rsidP="0024140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F0F64">
              <w:rPr>
                <w:rFonts w:ascii="Times New Roman" w:hAnsi="Times New Roman" w:cs="Times New Roman"/>
                <w:sz w:val="26"/>
                <w:szCs w:val="26"/>
              </w:rPr>
              <w:t>монтаж оборудования РРЛ – 2 комплекта;</w:t>
            </w:r>
          </w:p>
          <w:p w:rsidR="00DF0F64" w:rsidRDefault="00DF0F64" w:rsidP="0024140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монтаж ШПД – 2 комплекта;</w:t>
            </w:r>
          </w:p>
          <w:p w:rsidR="00DF0F64" w:rsidRDefault="00DF0F64" w:rsidP="0024140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монтаж спутниковых терминалов – 6 шт.;</w:t>
            </w:r>
          </w:p>
          <w:p w:rsidR="00DF0F64" w:rsidRDefault="00DF0F64" w:rsidP="0024140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монтаж оборудования связи – 6 комплектов;</w:t>
            </w:r>
          </w:p>
          <w:p w:rsidR="00DF0F64" w:rsidRDefault="00DF0F64" w:rsidP="0024140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монтаж системы видеонаблюдения – 4 комплекта.</w:t>
            </w:r>
          </w:p>
          <w:p w:rsidR="00657E87" w:rsidRDefault="00DF0F64" w:rsidP="0024140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Сметная стоимость без НДС</w:t>
            </w:r>
            <w:r w:rsidR="00657E8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891"/>
              <w:gridCol w:w="2835"/>
              <w:gridCol w:w="2898"/>
            </w:tblGrid>
            <w:tr w:rsidR="00657E87" w:rsidTr="00657E87">
              <w:tc>
                <w:tcPr>
                  <w:tcW w:w="3891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835" w:type="dxa"/>
                </w:tcPr>
                <w:p w:rsidR="00657E87" w:rsidRPr="00B77216" w:rsidRDefault="00657E87" w:rsidP="00CD0A74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базовых ценах 2000</w:t>
                  </w:r>
                  <w:r w:rsidR="00CD0A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 (тыс.</w:t>
                  </w:r>
                  <w:r w:rsidR="00CD0A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руб.)</w:t>
                  </w:r>
                </w:p>
              </w:tc>
              <w:tc>
                <w:tcPr>
                  <w:tcW w:w="2898" w:type="dxa"/>
                </w:tcPr>
                <w:p w:rsidR="00657E87" w:rsidRPr="00B77216" w:rsidRDefault="00657E87" w:rsidP="00CD0A74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ценах </w:t>
                  </w:r>
                  <w:r w:rsidR="00CD0A74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квартала 2016</w:t>
                  </w:r>
                  <w:r w:rsidR="00CD0A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 (тыс.</w:t>
                  </w:r>
                  <w:r w:rsidR="00CD0A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руб.)</w:t>
                  </w:r>
                </w:p>
              </w:tc>
            </w:tr>
            <w:tr w:rsidR="00657E87" w:rsidTr="00657E87">
              <w:tc>
                <w:tcPr>
                  <w:tcW w:w="3891" w:type="dxa"/>
                </w:tcPr>
                <w:p w:rsidR="00657E87" w:rsidRPr="00B77216" w:rsidRDefault="00657E87" w:rsidP="00657E87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строительно-монтажные работы</w:t>
                  </w:r>
                </w:p>
              </w:tc>
              <w:tc>
                <w:tcPr>
                  <w:tcW w:w="2835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1 787,988</w:t>
                  </w:r>
                </w:p>
              </w:tc>
              <w:tc>
                <w:tcPr>
                  <w:tcW w:w="2898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12 730,475</w:t>
                  </w:r>
                </w:p>
              </w:tc>
            </w:tr>
            <w:tr w:rsidR="00657E87" w:rsidTr="00657E87">
              <w:tc>
                <w:tcPr>
                  <w:tcW w:w="3891" w:type="dxa"/>
                </w:tcPr>
                <w:p w:rsidR="00657E87" w:rsidRPr="00B77216" w:rsidRDefault="00657E87" w:rsidP="00657E87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2835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4 841,551</w:t>
                  </w:r>
                </w:p>
              </w:tc>
              <w:tc>
                <w:tcPr>
                  <w:tcW w:w="2898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20 721,838</w:t>
                  </w:r>
                </w:p>
              </w:tc>
            </w:tr>
            <w:tr w:rsidR="00657E87" w:rsidTr="00657E87">
              <w:tc>
                <w:tcPr>
                  <w:tcW w:w="3891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</w:t>
                  </w:r>
                </w:p>
              </w:tc>
              <w:tc>
                <w:tcPr>
                  <w:tcW w:w="2835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289,179</w:t>
                  </w:r>
                </w:p>
              </w:tc>
              <w:tc>
                <w:tcPr>
                  <w:tcW w:w="2898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1 133,583</w:t>
                  </w:r>
                </w:p>
              </w:tc>
            </w:tr>
            <w:tr w:rsidR="00657E87" w:rsidTr="00657E87">
              <w:tc>
                <w:tcPr>
                  <w:tcW w:w="3891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</w:t>
                  </w:r>
                </w:p>
              </w:tc>
              <w:tc>
                <w:tcPr>
                  <w:tcW w:w="2835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166,064</w:t>
                  </w:r>
                </w:p>
              </w:tc>
              <w:tc>
                <w:tcPr>
                  <w:tcW w:w="2898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849,097</w:t>
                  </w:r>
                </w:p>
              </w:tc>
            </w:tr>
            <w:tr w:rsidR="00657E87" w:rsidTr="00657E87">
              <w:tc>
                <w:tcPr>
                  <w:tcW w:w="3891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835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7084,783</w:t>
                  </w:r>
                </w:p>
              </w:tc>
              <w:tc>
                <w:tcPr>
                  <w:tcW w:w="2898" w:type="dxa"/>
                </w:tcPr>
                <w:p w:rsidR="00657E87" w:rsidRPr="00B77216" w:rsidRDefault="00657E87" w:rsidP="00241406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72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35 434,993</w:t>
                  </w:r>
                </w:p>
              </w:tc>
            </w:tr>
          </w:tbl>
          <w:p w:rsidR="00EC15C7" w:rsidRPr="003837C5" w:rsidRDefault="004E6F68" w:rsidP="00B77216">
            <w:pPr>
              <w:pStyle w:val="ac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7721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FB0BD6" w:rsidRDefault="00EC745B" w:rsidP="00974CF7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  <w:r>
        <w:rPr>
          <w:rFonts w:ascii="Times New Roman" w:eastAsia="Times New Roman" w:hAnsi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98425</wp:posOffset>
            </wp:positionV>
            <wp:extent cx="1232535" cy="1038225"/>
            <wp:effectExtent l="19050" t="0" r="5715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15C7" w:rsidRDefault="00EC15C7" w:rsidP="00974CF7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EC745B" w:rsidRDefault="00EC745B" w:rsidP="00974CF7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DA4503" w:rsidRDefault="00DA4503" w:rsidP="00C0483B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tbl>
      <w:tblPr>
        <w:tblW w:w="9930" w:type="dxa"/>
        <w:tblInd w:w="-176" w:type="dxa"/>
        <w:tblLayout w:type="fixed"/>
        <w:tblLook w:val="04A0"/>
      </w:tblPr>
      <w:tblGrid>
        <w:gridCol w:w="6809"/>
        <w:gridCol w:w="3121"/>
      </w:tblGrid>
      <w:tr w:rsidR="000C17C2" w:rsidTr="003726B1">
        <w:tc>
          <w:tcPr>
            <w:tcW w:w="6809" w:type="dxa"/>
            <w:hideMark/>
          </w:tcPr>
          <w:p w:rsidR="000C17C2" w:rsidRDefault="000C17C2" w:rsidP="0037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21" w:type="dxa"/>
            <w:hideMark/>
          </w:tcPr>
          <w:p w:rsidR="000C17C2" w:rsidRDefault="000C17C2" w:rsidP="003726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Э.А.</w:t>
            </w:r>
            <w:r w:rsidR="005A4A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Денерт</w:t>
            </w:r>
            <w:proofErr w:type="spellEnd"/>
          </w:p>
        </w:tc>
      </w:tr>
    </w:tbl>
    <w:p w:rsidR="004E6F68" w:rsidRDefault="004E6F68" w:rsidP="00EC745B">
      <w:pPr>
        <w:spacing w:beforeLines="60" w:afterLines="60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tbl>
      <w:tblPr>
        <w:tblW w:w="9923" w:type="dxa"/>
        <w:tblInd w:w="-176" w:type="dxa"/>
        <w:tblLook w:val="04A0"/>
      </w:tblPr>
      <w:tblGrid>
        <w:gridCol w:w="9923"/>
      </w:tblGrid>
      <w:tr w:rsidR="00B816F9" w:rsidTr="00BD6333">
        <w:tc>
          <w:tcPr>
            <w:tcW w:w="9923" w:type="dxa"/>
            <w:hideMark/>
          </w:tcPr>
          <w:p w:rsidR="00B816F9" w:rsidRDefault="00B816F9" w:rsidP="00CD0A74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Рассылается: </w:t>
            </w:r>
            <w:proofErr w:type="spellStart"/>
            <w:r w:rsidR="00657E87">
              <w:rPr>
                <w:rFonts w:ascii="Times New Roman" w:hAnsi="Times New Roman" w:cs="Times New Roman"/>
                <w:sz w:val="20"/>
                <w:szCs w:val="20"/>
              </w:rPr>
              <w:t>Княжпогостский</w:t>
            </w:r>
            <w:proofErr w:type="spellEnd"/>
            <w:r w:rsidR="00BD63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DF">
              <w:rPr>
                <w:rFonts w:ascii="Times New Roman" w:hAnsi="Times New Roman" w:cs="Times New Roman"/>
                <w:sz w:val="20"/>
                <w:szCs w:val="20"/>
              </w:rPr>
              <w:t>РЭС, ОКС,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0A74">
              <w:rPr>
                <w:rFonts w:ascii="Times New Roman" w:hAnsi="Times New Roman" w:cs="Times New Roman"/>
                <w:sz w:val="20"/>
                <w:szCs w:val="20"/>
              </w:rPr>
              <w:t xml:space="preserve">Беляев Р.А.,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Запрягаев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1B17"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391F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57E87">
              <w:rPr>
                <w:rFonts w:ascii="Times New Roman" w:hAnsi="Times New Roman" w:cs="Times New Roman"/>
                <w:sz w:val="20"/>
                <w:szCs w:val="20"/>
              </w:rPr>
              <w:t xml:space="preserve">Спицын Ю.П., </w:t>
            </w:r>
            <w:r w:rsidR="00391F7B">
              <w:rPr>
                <w:rFonts w:ascii="Times New Roman" w:hAnsi="Times New Roman" w:cs="Times New Roman"/>
                <w:sz w:val="20"/>
                <w:szCs w:val="20"/>
              </w:rPr>
              <w:t>Светлова В.А.</w:t>
            </w:r>
          </w:p>
        </w:tc>
      </w:tr>
      <w:tr w:rsidR="00B77216" w:rsidTr="00BD6333">
        <w:tc>
          <w:tcPr>
            <w:tcW w:w="9923" w:type="dxa"/>
            <w:hideMark/>
          </w:tcPr>
          <w:p w:rsidR="00B77216" w:rsidRDefault="00B77216" w:rsidP="00657E87">
            <w:pPr>
              <w:pStyle w:val="ac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16" w:rsidTr="00BD6333">
        <w:tc>
          <w:tcPr>
            <w:tcW w:w="9923" w:type="dxa"/>
            <w:hideMark/>
          </w:tcPr>
          <w:p w:rsidR="00B77216" w:rsidRDefault="00B77216" w:rsidP="00657E87">
            <w:pPr>
              <w:pStyle w:val="ac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1B17" w:rsidTr="00BD6333">
        <w:tc>
          <w:tcPr>
            <w:tcW w:w="9923" w:type="dxa"/>
            <w:hideMark/>
          </w:tcPr>
          <w:p w:rsidR="00B77216" w:rsidRDefault="00B77216" w:rsidP="00940489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77216" w:rsidTr="00B77216">
        <w:tc>
          <w:tcPr>
            <w:tcW w:w="9923" w:type="dxa"/>
            <w:hideMark/>
          </w:tcPr>
          <w:p w:rsidR="00B77216" w:rsidRPr="00B77216" w:rsidRDefault="00B77216" w:rsidP="00B77216">
            <w:pPr>
              <w:pStyle w:val="ac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Запрягаев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А.М.</w:t>
            </w:r>
          </w:p>
        </w:tc>
      </w:tr>
      <w:tr w:rsidR="00B77216" w:rsidTr="00B77216">
        <w:tc>
          <w:tcPr>
            <w:tcW w:w="9923" w:type="dxa"/>
            <w:hideMark/>
          </w:tcPr>
          <w:p w:rsidR="00B77216" w:rsidRPr="00B77216" w:rsidRDefault="00B77216" w:rsidP="00FC343E">
            <w:pPr>
              <w:pStyle w:val="ac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216" w:rsidTr="00B77216">
        <w:tc>
          <w:tcPr>
            <w:tcW w:w="9923" w:type="dxa"/>
            <w:hideMark/>
          </w:tcPr>
          <w:p w:rsidR="00B77216" w:rsidRPr="00B77216" w:rsidRDefault="00B77216" w:rsidP="00FC343E">
            <w:pPr>
              <w:pStyle w:val="ac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216" w:rsidTr="00B77216">
        <w:tc>
          <w:tcPr>
            <w:tcW w:w="9923" w:type="dxa"/>
            <w:hideMark/>
          </w:tcPr>
          <w:p w:rsidR="00B77216" w:rsidRPr="00B77216" w:rsidRDefault="00B77216" w:rsidP="00FC343E">
            <w:pPr>
              <w:pStyle w:val="ac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Винтя С.А., 35-07</w:t>
            </w:r>
          </w:p>
        </w:tc>
      </w:tr>
    </w:tbl>
    <w:p w:rsidR="00B77216" w:rsidRDefault="00B77216" w:rsidP="00301B17">
      <w:pPr>
        <w:spacing w:after="0" w:line="240" w:lineRule="auto"/>
        <w:rPr>
          <w:rFonts w:ascii="Times New Roman" w:hAnsi="Times New Roman" w:cs="Times New Roman"/>
          <w:snapToGrid w:val="0"/>
          <w:color w:val="000000"/>
          <w:u w:val="single"/>
        </w:rPr>
      </w:pPr>
    </w:p>
    <w:sectPr w:rsidR="00B77216" w:rsidSect="00657E87">
      <w:headerReference w:type="default" r:id="rId9"/>
      <w:headerReference w:type="first" r:id="rId10"/>
      <w:pgSz w:w="11906" w:h="16838"/>
      <w:pgMar w:top="567" w:right="851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032" w:rsidRDefault="00231032" w:rsidP="00605945">
      <w:pPr>
        <w:spacing w:after="0" w:line="240" w:lineRule="auto"/>
      </w:pPr>
      <w:r>
        <w:separator/>
      </w:r>
    </w:p>
  </w:endnote>
  <w:endnote w:type="continuationSeparator" w:id="0">
    <w:p w:rsidR="00231032" w:rsidRDefault="00231032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032" w:rsidRDefault="00231032" w:rsidP="00605945">
      <w:pPr>
        <w:spacing w:after="0" w:line="240" w:lineRule="auto"/>
      </w:pPr>
      <w:r>
        <w:separator/>
      </w:r>
    </w:p>
  </w:footnote>
  <w:footnote w:type="continuationSeparator" w:id="0">
    <w:p w:rsidR="00231032" w:rsidRDefault="00231032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710994468"/>
      <w:docPartObj>
        <w:docPartGallery w:val="Page Numbers (Top of Page)"/>
        <w:docPartUnique/>
      </w:docPartObj>
    </w:sdtPr>
    <w:sdtContent>
      <w:p w:rsidR="00A54F82" w:rsidRPr="00A54F82" w:rsidRDefault="00C13962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EC745B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4" name="Рисунок 4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</w:t>
          </w:r>
          <w:proofErr w:type="spellStart"/>
          <w:r w:rsidRPr="00F10FDB">
            <w:rPr>
              <w:rFonts w:ascii="Myriad Pro" w:hAnsi="Myriad Pro"/>
              <w:sz w:val="20"/>
              <w:szCs w:val="20"/>
            </w:rPr>
            <w:t>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proofErr w:type="spellEnd"/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</w:t>
          </w:r>
          <w:proofErr w:type="spellStart"/>
          <w:r w:rsidRPr="00F10FDB">
            <w:rPr>
              <w:rFonts w:ascii="Myriad Pro" w:hAnsi="Myriad Pro"/>
              <w:sz w:val="20"/>
              <w:szCs w:val="20"/>
            </w:rPr>
            <w:t>Комиэнерго</w:t>
          </w:r>
          <w:proofErr w:type="spellEnd"/>
          <w:r w:rsidRPr="00F10FDB">
            <w:rPr>
              <w:rFonts w:ascii="Myriad Pro" w:hAnsi="Myriad Pro"/>
              <w:sz w:val="20"/>
              <w:szCs w:val="20"/>
            </w:rPr>
            <w:t>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4">
    <w:nsid w:val="285C015C"/>
    <w:multiLevelType w:val="hybridMultilevel"/>
    <w:tmpl w:val="F34439C2"/>
    <w:lvl w:ilvl="0" w:tplc="85AC81A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6">
    <w:nsid w:val="63A56C69"/>
    <w:multiLevelType w:val="hybridMultilevel"/>
    <w:tmpl w:val="29D4F304"/>
    <w:lvl w:ilvl="0" w:tplc="8DB264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comments" w:enforcement="1" w:cryptProviderType="rsaFull" w:cryptAlgorithmClass="hash" w:cryptAlgorithmType="typeAny" w:cryptAlgorithmSid="4" w:cryptSpinCount="100000" w:hash="ySIITQzAgrF286SabGMCy9ecSC0=" w:salt="48S0gfr7ZWwGN9s1h/XHDA==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B2C50"/>
    <w:rsid w:val="0000699C"/>
    <w:rsid w:val="000132A9"/>
    <w:rsid w:val="0002046F"/>
    <w:rsid w:val="00022577"/>
    <w:rsid w:val="00022B36"/>
    <w:rsid w:val="00025E22"/>
    <w:rsid w:val="00027FF8"/>
    <w:rsid w:val="00030686"/>
    <w:rsid w:val="00031204"/>
    <w:rsid w:val="00035266"/>
    <w:rsid w:val="00040986"/>
    <w:rsid w:val="00046AB8"/>
    <w:rsid w:val="000475B7"/>
    <w:rsid w:val="000509BA"/>
    <w:rsid w:val="00052918"/>
    <w:rsid w:val="00060277"/>
    <w:rsid w:val="000646E3"/>
    <w:rsid w:val="000710AE"/>
    <w:rsid w:val="000731CE"/>
    <w:rsid w:val="00087940"/>
    <w:rsid w:val="00092E53"/>
    <w:rsid w:val="00093AB7"/>
    <w:rsid w:val="000A38CA"/>
    <w:rsid w:val="000A61BA"/>
    <w:rsid w:val="000A79EE"/>
    <w:rsid w:val="000C17C2"/>
    <w:rsid w:val="000C20DF"/>
    <w:rsid w:val="000C4986"/>
    <w:rsid w:val="000D0BB7"/>
    <w:rsid w:val="000D1888"/>
    <w:rsid w:val="000E0ED9"/>
    <w:rsid w:val="000E17DA"/>
    <w:rsid w:val="000E2FF0"/>
    <w:rsid w:val="000E38BC"/>
    <w:rsid w:val="000E59AC"/>
    <w:rsid w:val="000E71CB"/>
    <w:rsid w:val="000F4EF1"/>
    <w:rsid w:val="000F5C01"/>
    <w:rsid w:val="0010004C"/>
    <w:rsid w:val="00102518"/>
    <w:rsid w:val="00102A5D"/>
    <w:rsid w:val="00103992"/>
    <w:rsid w:val="00105664"/>
    <w:rsid w:val="001101C8"/>
    <w:rsid w:val="00130667"/>
    <w:rsid w:val="00132A73"/>
    <w:rsid w:val="00142F5A"/>
    <w:rsid w:val="00144D98"/>
    <w:rsid w:val="00147D1E"/>
    <w:rsid w:val="00154924"/>
    <w:rsid w:val="00156F2B"/>
    <w:rsid w:val="00163CB7"/>
    <w:rsid w:val="00181F00"/>
    <w:rsid w:val="00182376"/>
    <w:rsid w:val="001858F5"/>
    <w:rsid w:val="00186DFB"/>
    <w:rsid w:val="001875C8"/>
    <w:rsid w:val="00190379"/>
    <w:rsid w:val="00190839"/>
    <w:rsid w:val="00190A18"/>
    <w:rsid w:val="00194D59"/>
    <w:rsid w:val="001A1ED9"/>
    <w:rsid w:val="001A623E"/>
    <w:rsid w:val="001B221E"/>
    <w:rsid w:val="001B2D6F"/>
    <w:rsid w:val="001B38B9"/>
    <w:rsid w:val="001B7B53"/>
    <w:rsid w:val="001C0F6A"/>
    <w:rsid w:val="001C25E7"/>
    <w:rsid w:val="001C3BB6"/>
    <w:rsid w:val="001C721F"/>
    <w:rsid w:val="001D083C"/>
    <w:rsid w:val="001D2FF8"/>
    <w:rsid w:val="001E4509"/>
    <w:rsid w:val="001E46EA"/>
    <w:rsid w:val="001E7BD1"/>
    <w:rsid w:val="001F1674"/>
    <w:rsid w:val="001F36F0"/>
    <w:rsid w:val="00207BA3"/>
    <w:rsid w:val="002126EA"/>
    <w:rsid w:val="00220E83"/>
    <w:rsid w:val="00227074"/>
    <w:rsid w:val="00230022"/>
    <w:rsid w:val="00231032"/>
    <w:rsid w:val="0023421F"/>
    <w:rsid w:val="002355B0"/>
    <w:rsid w:val="00241406"/>
    <w:rsid w:val="0024200D"/>
    <w:rsid w:val="002443CC"/>
    <w:rsid w:val="00254AF3"/>
    <w:rsid w:val="00263B2F"/>
    <w:rsid w:val="00272234"/>
    <w:rsid w:val="0027481E"/>
    <w:rsid w:val="00294C2A"/>
    <w:rsid w:val="002A382B"/>
    <w:rsid w:val="002B0BEA"/>
    <w:rsid w:val="002B11F8"/>
    <w:rsid w:val="002B24F9"/>
    <w:rsid w:val="002C47CA"/>
    <w:rsid w:val="002D0615"/>
    <w:rsid w:val="002D1CA3"/>
    <w:rsid w:val="002D1D4F"/>
    <w:rsid w:val="002D6646"/>
    <w:rsid w:val="002F153E"/>
    <w:rsid w:val="002F44F4"/>
    <w:rsid w:val="00300832"/>
    <w:rsid w:val="003013F8"/>
    <w:rsid w:val="00301B17"/>
    <w:rsid w:val="00301E6A"/>
    <w:rsid w:val="00313137"/>
    <w:rsid w:val="0031444E"/>
    <w:rsid w:val="003162CC"/>
    <w:rsid w:val="00320E5E"/>
    <w:rsid w:val="00333945"/>
    <w:rsid w:val="003372A6"/>
    <w:rsid w:val="00343722"/>
    <w:rsid w:val="00350392"/>
    <w:rsid w:val="003507FD"/>
    <w:rsid w:val="00351D7F"/>
    <w:rsid w:val="00360E02"/>
    <w:rsid w:val="0036622E"/>
    <w:rsid w:val="003731F2"/>
    <w:rsid w:val="003737B1"/>
    <w:rsid w:val="00376482"/>
    <w:rsid w:val="003816A0"/>
    <w:rsid w:val="003826CF"/>
    <w:rsid w:val="003837C5"/>
    <w:rsid w:val="00387BBF"/>
    <w:rsid w:val="00391F7B"/>
    <w:rsid w:val="00392B89"/>
    <w:rsid w:val="00394E04"/>
    <w:rsid w:val="00397D29"/>
    <w:rsid w:val="003A282B"/>
    <w:rsid w:val="003A57FE"/>
    <w:rsid w:val="003A616E"/>
    <w:rsid w:val="003D31C6"/>
    <w:rsid w:val="003D3E6C"/>
    <w:rsid w:val="003D6797"/>
    <w:rsid w:val="003E3D22"/>
    <w:rsid w:val="003E70B5"/>
    <w:rsid w:val="003F05CE"/>
    <w:rsid w:val="003F18DF"/>
    <w:rsid w:val="003F37DA"/>
    <w:rsid w:val="003F3CCE"/>
    <w:rsid w:val="003F50A6"/>
    <w:rsid w:val="003F577B"/>
    <w:rsid w:val="003F7914"/>
    <w:rsid w:val="00410C13"/>
    <w:rsid w:val="00417021"/>
    <w:rsid w:val="0042017D"/>
    <w:rsid w:val="00423C2F"/>
    <w:rsid w:val="00425B96"/>
    <w:rsid w:val="00426CE2"/>
    <w:rsid w:val="004308F0"/>
    <w:rsid w:val="00433F65"/>
    <w:rsid w:val="00433F8B"/>
    <w:rsid w:val="00434F42"/>
    <w:rsid w:val="00436F5D"/>
    <w:rsid w:val="00446004"/>
    <w:rsid w:val="00446116"/>
    <w:rsid w:val="004533AE"/>
    <w:rsid w:val="004555C5"/>
    <w:rsid w:val="00456119"/>
    <w:rsid w:val="004562C0"/>
    <w:rsid w:val="004578D4"/>
    <w:rsid w:val="00457E58"/>
    <w:rsid w:val="00462245"/>
    <w:rsid w:val="00474C0D"/>
    <w:rsid w:val="00475774"/>
    <w:rsid w:val="004768FF"/>
    <w:rsid w:val="004769B5"/>
    <w:rsid w:val="00476AAE"/>
    <w:rsid w:val="00476EFC"/>
    <w:rsid w:val="00480970"/>
    <w:rsid w:val="00481677"/>
    <w:rsid w:val="0048699E"/>
    <w:rsid w:val="00487414"/>
    <w:rsid w:val="00490AC9"/>
    <w:rsid w:val="00492FBC"/>
    <w:rsid w:val="0049442B"/>
    <w:rsid w:val="00497494"/>
    <w:rsid w:val="00497EE3"/>
    <w:rsid w:val="004B232E"/>
    <w:rsid w:val="004B4D99"/>
    <w:rsid w:val="004B5574"/>
    <w:rsid w:val="004B5A34"/>
    <w:rsid w:val="004B765E"/>
    <w:rsid w:val="004C13CD"/>
    <w:rsid w:val="004C16AE"/>
    <w:rsid w:val="004C6E97"/>
    <w:rsid w:val="004C7606"/>
    <w:rsid w:val="004D2012"/>
    <w:rsid w:val="004D7D93"/>
    <w:rsid w:val="004E2A80"/>
    <w:rsid w:val="004E6F68"/>
    <w:rsid w:val="004E7A3E"/>
    <w:rsid w:val="004F3117"/>
    <w:rsid w:val="004F4AD5"/>
    <w:rsid w:val="004F5A21"/>
    <w:rsid w:val="004F5B52"/>
    <w:rsid w:val="005112C3"/>
    <w:rsid w:val="0051445E"/>
    <w:rsid w:val="00516E68"/>
    <w:rsid w:val="005217FD"/>
    <w:rsid w:val="00522619"/>
    <w:rsid w:val="0053090A"/>
    <w:rsid w:val="00534605"/>
    <w:rsid w:val="00534CFC"/>
    <w:rsid w:val="00535429"/>
    <w:rsid w:val="00537EAE"/>
    <w:rsid w:val="0054084E"/>
    <w:rsid w:val="00551017"/>
    <w:rsid w:val="00557B0F"/>
    <w:rsid w:val="005625CA"/>
    <w:rsid w:val="00562C9B"/>
    <w:rsid w:val="0056503C"/>
    <w:rsid w:val="00566A94"/>
    <w:rsid w:val="00570777"/>
    <w:rsid w:val="00570B6D"/>
    <w:rsid w:val="00574512"/>
    <w:rsid w:val="00575BC5"/>
    <w:rsid w:val="005855AF"/>
    <w:rsid w:val="00593E70"/>
    <w:rsid w:val="00597F5A"/>
    <w:rsid w:val="005A2C32"/>
    <w:rsid w:val="005A39F6"/>
    <w:rsid w:val="005A4AC4"/>
    <w:rsid w:val="005A6FCB"/>
    <w:rsid w:val="005B2C50"/>
    <w:rsid w:val="005B6FAB"/>
    <w:rsid w:val="005C0035"/>
    <w:rsid w:val="005C51A7"/>
    <w:rsid w:val="005C55E4"/>
    <w:rsid w:val="005C686C"/>
    <w:rsid w:val="005D4629"/>
    <w:rsid w:val="005D75F6"/>
    <w:rsid w:val="005E3866"/>
    <w:rsid w:val="005E3BEF"/>
    <w:rsid w:val="005F3A79"/>
    <w:rsid w:val="005F4172"/>
    <w:rsid w:val="005F5531"/>
    <w:rsid w:val="005F5B20"/>
    <w:rsid w:val="006009FE"/>
    <w:rsid w:val="00605945"/>
    <w:rsid w:val="00605B08"/>
    <w:rsid w:val="00610500"/>
    <w:rsid w:val="0061117A"/>
    <w:rsid w:val="00613141"/>
    <w:rsid w:val="00617DB0"/>
    <w:rsid w:val="0062261C"/>
    <w:rsid w:val="00634E82"/>
    <w:rsid w:val="00642ECF"/>
    <w:rsid w:val="0064474C"/>
    <w:rsid w:val="00656028"/>
    <w:rsid w:val="00657272"/>
    <w:rsid w:val="00657E87"/>
    <w:rsid w:val="0067557F"/>
    <w:rsid w:val="0069217E"/>
    <w:rsid w:val="00696240"/>
    <w:rsid w:val="00696694"/>
    <w:rsid w:val="006978A4"/>
    <w:rsid w:val="00697A7E"/>
    <w:rsid w:val="006A0395"/>
    <w:rsid w:val="006A10B0"/>
    <w:rsid w:val="006A3B4D"/>
    <w:rsid w:val="006A7166"/>
    <w:rsid w:val="006A753B"/>
    <w:rsid w:val="006B247F"/>
    <w:rsid w:val="006C1D5E"/>
    <w:rsid w:val="006C3620"/>
    <w:rsid w:val="006D31F8"/>
    <w:rsid w:val="006D723F"/>
    <w:rsid w:val="006E2E97"/>
    <w:rsid w:val="006F0503"/>
    <w:rsid w:val="00701941"/>
    <w:rsid w:val="00702849"/>
    <w:rsid w:val="00707BE9"/>
    <w:rsid w:val="007100EE"/>
    <w:rsid w:val="007128D6"/>
    <w:rsid w:val="007156F7"/>
    <w:rsid w:val="007227BF"/>
    <w:rsid w:val="007241EF"/>
    <w:rsid w:val="007314CF"/>
    <w:rsid w:val="00733FDF"/>
    <w:rsid w:val="00740ACC"/>
    <w:rsid w:val="00752F2F"/>
    <w:rsid w:val="00754019"/>
    <w:rsid w:val="00761097"/>
    <w:rsid w:val="00770CB1"/>
    <w:rsid w:val="00771349"/>
    <w:rsid w:val="00773246"/>
    <w:rsid w:val="0077433E"/>
    <w:rsid w:val="007809AE"/>
    <w:rsid w:val="0078697D"/>
    <w:rsid w:val="0078721F"/>
    <w:rsid w:val="0079215B"/>
    <w:rsid w:val="00795B13"/>
    <w:rsid w:val="007D094E"/>
    <w:rsid w:val="007D52B8"/>
    <w:rsid w:val="007E0057"/>
    <w:rsid w:val="007E1550"/>
    <w:rsid w:val="007E19FF"/>
    <w:rsid w:val="00803294"/>
    <w:rsid w:val="00805EB8"/>
    <w:rsid w:val="00812E7E"/>
    <w:rsid w:val="00813533"/>
    <w:rsid w:val="00813931"/>
    <w:rsid w:val="008169BC"/>
    <w:rsid w:val="0083197B"/>
    <w:rsid w:val="00840723"/>
    <w:rsid w:val="0084372B"/>
    <w:rsid w:val="008475F4"/>
    <w:rsid w:val="00847DB7"/>
    <w:rsid w:val="0086577E"/>
    <w:rsid w:val="00880A25"/>
    <w:rsid w:val="00880E98"/>
    <w:rsid w:val="00883122"/>
    <w:rsid w:val="008839E4"/>
    <w:rsid w:val="00885777"/>
    <w:rsid w:val="00886167"/>
    <w:rsid w:val="00890B77"/>
    <w:rsid w:val="00892FD9"/>
    <w:rsid w:val="00893669"/>
    <w:rsid w:val="00895254"/>
    <w:rsid w:val="00895659"/>
    <w:rsid w:val="008A2473"/>
    <w:rsid w:val="008A2ED8"/>
    <w:rsid w:val="008A78CC"/>
    <w:rsid w:val="008C343B"/>
    <w:rsid w:val="008C5976"/>
    <w:rsid w:val="008E06AD"/>
    <w:rsid w:val="008E4E3E"/>
    <w:rsid w:val="008F0297"/>
    <w:rsid w:val="008F277C"/>
    <w:rsid w:val="00903AD2"/>
    <w:rsid w:val="00911A03"/>
    <w:rsid w:val="00913012"/>
    <w:rsid w:val="0091329B"/>
    <w:rsid w:val="00915510"/>
    <w:rsid w:val="009159A1"/>
    <w:rsid w:val="00915FDD"/>
    <w:rsid w:val="00922C18"/>
    <w:rsid w:val="0092482E"/>
    <w:rsid w:val="009257CB"/>
    <w:rsid w:val="00926F5E"/>
    <w:rsid w:val="009530D9"/>
    <w:rsid w:val="00953F06"/>
    <w:rsid w:val="00962B45"/>
    <w:rsid w:val="00962C55"/>
    <w:rsid w:val="00974CF7"/>
    <w:rsid w:val="00976D15"/>
    <w:rsid w:val="009915BD"/>
    <w:rsid w:val="00993587"/>
    <w:rsid w:val="00997304"/>
    <w:rsid w:val="009A0544"/>
    <w:rsid w:val="009A2483"/>
    <w:rsid w:val="009A3326"/>
    <w:rsid w:val="009A4EE5"/>
    <w:rsid w:val="009B2720"/>
    <w:rsid w:val="009B39E4"/>
    <w:rsid w:val="009B5028"/>
    <w:rsid w:val="009B6288"/>
    <w:rsid w:val="009D0839"/>
    <w:rsid w:val="009D1386"/>
    <w:rsid w:val="009E3376"/>
    <w:rsid w:val="009E389C"/>
    <w:rsid w:val="009F4C1A"/>
    <w:rsid w:val="00A02880"/>
    <w:rsid w:val="00A03762"/>
    <w:rsid w:val="00A051DD"/>
    <w:rsid w:val="00A07A07"/>
    <w:rsid w:val="00A17622"/>
    <w:rsid w:val="00A20CDF"/>
    <w:rsid w:val="00A22C2F"/>
    <w:rsid w:val="00A25EC1"/>
    <w:rsid w:val="00A275E5"/>
    <w:rsid w:val="00A30651"/>
    <w:rsid w:val="00A36B2F"/>
    <w:rsid w:val="00A373D3"/>
    <w:rsid w:val="00A37A67"/>
    <w:rsid w:val="00A37D89"/>
    <w:rsid w:val="00A41714"/>
    <w:rsid w:val="00A4464C"/>
    <w:rsid w:val="00A44996"/>
    <w:rsid w:val="00A44CAF"/>
    <w:rsid w:val="00A5429F"/>
    <w:rsid w:val="00A54F82"/>
    <w:rsid w:val="00A63C5B"/>
    <w:rsid w:val="00A64068"/>
    <w:rsid w:val="00A714B2"/>
    <w:rsid w:val="00A71859"/>
    <w:rsid w:val="00A76F66"/>
    <w:rsid w:val="00A90539"/>
    <w:rsid w:val="00A909F6"/>
    <w:rsid w:val="00A91F8F"/>
    <w:rsid w:val="00A94E34"/>
    <w:rsid w:val="00A9599F"/>
    <w:rsid w:val="00AA3DE8"/>
    <w:rsid w:val="00AA3E41"/>
    <w:rsid w:val="00AA5D9C"/>
    <w:rsid w:val="00AB2E20"/>
    <w:rsid w:val="00AB3988"/>
    <w:rsid w:val="00AC5B72"/>
    <w:rsid w:val="00AD2CF1"/>
    <w:rsid w:val="00AD4B8A"/>
    <w:rsid w:val="00AD540A"/>
    <w:rsid w:val="00AE1E11"/>
    <w:rsid w:val="00AE287C"/>
    <w:rsid w:val="00AE4756"/>
    <w:rsid w:val="00AE7201"/>
    <w:rsid w:val="00AE7513"/>
    <w:rsid w:val="00B011E0"/>
    <w:rsid w:val="00B017DD"/>
    <w:rsid w:val="00B0357B"/>
    <w:rsid w:val="00B03AD6"/>
    <w:rsid w:val="00B11F1C"/>
    <w:rsid w:val="00B1727E"/>
    <w:rsid w:val="00B34885"/>
    <w:rsid w:val="00B46432"/>
    <w:rsid w:val="00B64C80"/>
    <w:rsid w:val="00B7468A"/>
    <w:rsid w:val="00B762C4"/>
    <w:rsid w:val="00B77216"/>
    <w:rsid w:val="00B816F9"/>
    <w:rsid w:val="00B82786"/>
    <w:rsid w:val="00B91E9D"/>
    <w:rsid w:val="00B922E6"/>
    <w:rsid w:val="00BA73F0"/>
    <w:rsid w:val="00BC07DE"/>
    <w:rsid w:val="00BC0C49"/>
    <w:rsid w:val="00BC34D0"/>
    <w:rsid w:val="00BC4CD5"/>
    <w:rsid w:val="00BC7DA3"/>
    <w:rsid w:val="00BD18F6"/>
    <w:rsid w:val="00BD6333"/>
    <w:rsid w:val="00BE2532"/>
    <w:rsid w:val="00BE42BD"/>
    <w:rsid w:val="00BF3317"/>
    <w:rsid w:val="00C00F5B"/>
    <w:rsid w:val="00C0483B"/>
    <w:rsid w:val="00C06877"/>
    <w:rsid w:val="00C07073"/>
    <w:rsid w:val="00C10FE4"/>
    <w:rsid w:val="00C13962"/>
    <w:rsid w:val="00C219C5"/>
    <w:rsid w:val="00C276AF"/>
    <w:rsid w:val="00C35B05"/>
    <w:rsid w:val="00C43837"/>
    <w:rsid w:val="00C61D9B"/>
    <w:rsid w:val="00C63B82"/>
    <w:rsid w:val="00C64160"/>
    <w:rsid w:val="00C645CF"/>
    <w:rsid w:val="00C66713"/>
    <w:rsid w:val="00C72A5C"/>
    <w:rsid w:val="00C75AB0"/>
    <w:rsid w:val="00C76407"/>
    <w:rsid w:val="00C76DBD"/>
    <w:rsid w:val="00C805A6"/>
    <w:rsid w:val="00C85ADC"/>
    <w:rsid w:val="00C87546"/>
    <w:rsid w:val="00C90A20"/>
    <w:rsid w:val="00C92D54"/>
    <w:rsid w:val="00CA3B1A"/>
    <w:rsid w:val="00CA4936"/>
    <w:rsid w:val="00CA6365"/>
    <w:rsid w:val="00CB0D54"/>
    <w:rsid w:val="00CB3A81"/>
    <w:rsid w:val="00CB6331"/>
    <w:rsid w:val="00CC3E8F"/>
    <w:rsid w:val="00CC6B5D"/>
    <w:rsid w:val="00CD0A74"/>
    <w:rsid w:val="00CD5A04"/>
    <w:rsid w:val="00CE2765"/>
    <w:rsid w:val="00CE42AE"/>
    <w:rsid w:val="00CF08C9"/>
    <w:rsid w:val="00CF1988"/>
    <w:rsid w:val="00CF467C"/>
    <w:rsid w:val="00CF52E2"/>
    <w:rsid w:val="00D05F25"/>
    <w:rsid w:val="00D05F91"/>
    <w:rsid w:val="00D22279"/>
    <w:rsid w:val="00D45C35"/>
    <w:rsid w:val="00D62D9D"/>
    <w:rsid w:val="00D64F3C"/>
    <w:rsid w:val="00D71D2A"/>
    <w:rsid w:val="00D86AF9"/>
    <w:rsid w:val="00D9354B"/>
    <w:rsid w:val="00D93F97"/>
    <w:rsid w:val="00D95141"/>
    <w:rsid w:val="00DA3D65"/>
    <w:rsid w:val="00DA4503"/>
    <w:rsid w:val="00DB371B"/>
    <w:rsid w:val="00DB3A1C"/>
    <w:rsid w:val="00DB641B"/>
    <w:rsid w:val="00DC0CF7"/>
    <w:rsid w:val="00DE17BC"/>
    <w:rsid w:val="00DE2178"/>
    <w:rsid w:val="00DE2A0B"/>
    <w:rsid w:val="00DF0F64"/>
    <w:rsid w:val="00DF3F3D"/>
    <w:rsid w:val="00E004BA"/>
    <w:rsid w:val="00E0218A"/>
    <w:rsid w:val="00E02F4D"/>
    <w:rsid w:val="00E04050"/>
    <w:rsid w:val="00E054B8"/>
    <w:rsid w:val="00E06307"/>
    <w:rsid w:val="00E140F3"/>
    <w:rsid w:val="00E15761"/>
    <w:rsid w:val="00E23B2B"/>
    <w:rsid w:val="00E32E57"/>
    <w:rsid w:val="00E32F15"/>
    <w:rsid w:val="00E40902"/>
    <w:rsid w:val="00E4457E"/>
    <w:rsid w:val="00E47EA1"/>
    <w:rsid w:val="00E51D66"/>
    <w:rsid w:val="00E71EC7"/>
    <w:rsid w:val="00E83DDA"/>
    <w:rsid w:val="00E853AB"/>
    <w:rsid w:val="00E9177E"/>
    <w:rsid w:val="00E938FD"/>
    <w:rsid w:val="00EA3310"/>
    <w:rsid w:val="00EA479B"/>
    <w:rsid w:val="00EA55B9"/>
    <w:rsid w:val="00EA6D75"/>
    <w:rsid w:val="00EC15C7"/>
    <w:rsid w:val="00EC4449"/>
    <w:rsid w:val="00EC745B"/>
    <w:rsid w:val="00ED3F54"/>
    <w:rsid w:val="00ED7242"/>
    <w:rsid w:val="00EE52A9"/>
    <w:rsid w:val="00F079EF"/>
    <w:rsid w:val="00F10FDB"/>
    <w:rsid w:val="00F113D0"/>
    <w:rsid w:val="00F137DF"/>
    <w:rsid w:val="00F13A26"/>
    <w:rsid w:val="00F13DF8"/>
    <w:rsid w:val="00F2160A"/>
    <w:rsid w:val="00F2469A"/>
    <w:rsid w:val="00F25835"/>
    <w:rsid w:val="00F32CB0"/>
    <w:rsid w:val="00F35113"/>
    <w:rsid w:val="00F378BF"/>
    <w:rsid w:val="00F44080"/>
    <w:rsid w:val="00F46317"/>
    <w:rsid w:val="00F525DE"/>
    <w:rsid w:val="00F52714"/>
    <w:rsid w:val="00F55FAD"/>
    <w:rsid w:val="00F57724"/>
    <w:rsid w:val="00F61BE1"/>
    <w:rsid w:val="00F61DDA"/>
    <w:rsid w:val="00F632A8"/>
    <w:rsid w:val="00F64660"/>
    <w:rsid w:val="00F66363"/>
    <w:rsid w:val="00F704F4"/>
    <w:rsid w:val="00F74E7C"/>
    <w:rsid w:val="00F8400B"/>
    <w:rsid w:val="00F84BAB"/>
    <w:rsid w:val="00F87CF5"/>
    <w:rsid w:val="00F97BAB"/>
    <w:rsid w:val="00FA38AF"/>
    <w:rsid w:val="00FB0BD6"/>
    <w:rsid w:val="00FB10C5"/>
    <w:rsid w:val="00FB28C1"/>
    <w:rsid w:val="00FB7CE9"/>
    <w:rsid w:val="00FC034B"/>
    <w:rsid w:val="00FC2E84"/>
    <w:rsid w:val="00FC585A"/>
    <w:rsid w:val="00FD191A"/>
    <w:rsid w:val="00FE46EA"/>
    <w:rsid w:val="00FF2756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C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12C8B-47A6-46BB-96F2-F5EBB620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1209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Торлопова Татьяна Николаевна</cp:lastModifiedBy>
  <cp:revision>9</cp:revision>
  <cp:lastPrinted>2018-01-16T13:13:00Z</cp:lastPrinted>
  <dcterms:created xsi:type="dcterms:W3CDTF">2018-05-24T06:34:00Z</dcterms:created>
  <dcterms:modified xsi:type="dcterms:W3CDTF">2018-05-24T12:47:00Z</dcterms:modified>
</cp:coreProperties>
</file>